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972FA4" w:rsidP="00271EA5">
      <w:pPr>
        <w:rPr>
          <w:b/>
        </w:rPr>
      </w:pPr>
    </w:p>
    <w:p w:rsidR="008D78CF" w:rsidRDefault="0026131F" w:rsidP="00271EA5">
      <w:r w:rsidRPr="008D78CF">
        <w:rPr>
          <w:b/>
        </w:rPr>
        <w:t xml:space="preserve">Department: </w:t>
      </w:r>
      <w:r w:rsidRPr="008D78CF">
        <w:t>Real Estate</w:t>
      </w:r>
    </w:p>
    <w:p w:rsidR="00930AC2" w:rsidRDefault="00930AC2" w:rsidP="00930AC2">
      <w:r>
        <w:rPr>
          <w:b/>
        </w:rPr>
        <w:t>Location:</w:t>
      </w:r>
      <w:r>
        <w:t xml:space="preserve"> Rochester, NY</w:t>
      </w:r>
    </w:p>
    <w:p w:rsidR="00414140" w:rsidRPr="008D78CF" w:rsidRDefault="0026131F" w:rsidP="00271EA5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8D78CF" w:rsidRDefault="0026131F" w:rsidP="00271EA5">
      <w:pPr>
        <w:rPr>
          <w:b/>
        </w:rPr>
      </w:pPr>
      <w:r w:rsidRPr="008D78CF">
        <w:rPr>
          <w:b/>
        </w:rPr>
        <w:t xml:space="preserve">Reports to: </w:t>
      </w:r>
      <w:r w:rsidRPr="008D78CF">
        <w:t>Partner</w:t>
      </w:r>
      <w:r w:rsidR="00CD3A67">
        <w:t>s</w:t>
      </w:r>
      <w:r w:rsidRPr="008D78CF">
        <w:t xml:space="preserve"> </w:t>
      </w:r>
    </w:p>
    <w:p w:rsidR="008D78CF" w:rsidRDefault="00161CDB" w:rsidP="00271EA5">
      <w:pPr>
        <w:rPr>
          <w:b/>
        </w:rPr>
      </w:pPr>
      <w:bookmarkStart w:id="0" w:name="_GoBack"/>
      <w:bookmarkEnd w:id="0"/>
    </w:p>
    <w:p w:rsidR="00B7083F" w:rsidRDefault="00B7083F" w:rsidP="00B7083F">
      <w:pPr>
        <w:rPr>
          <w:b/>
        </w:rPr>
      </w:pPr>
      <w:r>
        <w:rPr>
          <w:b/>
        </w:rPr>
        <w:t>Company Overview:</w:t>
      </w:r>
    </w:p>
    <w:p w:rsidR="00B7083F" w:rsidRDefault="00B7083F" w:rsidP="00B7083F">
      <w:r>
        <w:t>It is an exciting time to be at Woods Oviatt Gilman.  Through our continued growth, we work very hard to maintain an environment that is fun and a place to feel proud of while out in the community.  The firm recognizes the importance of work/life balance and many programs are in place to support that philosophy.</w:t>
      </w:r>
    </w:p>
    <w:p w:rsidR="00936A76" w:rsidRDefault="00936A76" w:rsidP="00271EA5">
      <w:pPr>
        <w:rPr>
          <w:b/>
        </w:rPr>
      </w:pPr>
    </w:p>
    <w:p w:rsidR="00EF6842" w:rsidRPr="008D78CF" w:rsidRDefault="0026131F" w:rsidP="00271EA5">
      <w:r w:rsidRPr="008D78CF">
        <w:rPr>
          <w:b/>
        </w:rPr>
        <w:t>Summary</w:t>
      </w:r>
      <w:r w:rsidR="00972FA4">
        <w:rPr>
          <w:b/>
        </w:rPr>
        <w:t>:</w:t>
      </w:r>
    </w:p>
    <w:p w:rsidR="00A23901" w:rsidRDefault="00A23901" w:rsidP="00A23901">
      <w:r>
        <w:t xml:space="preserve">We are looking for a self-motivated Legal Assistant to join our growing team.  This position is responsible for supporting attorneys and paralegals by performing a variety of administrative duties, including drafting correspondence, answering phones, communicating with attorneys, clients, and court personnel.  Our ideal candidate must be a professional with a strong sense of discretion and experience working in a law firm. </w:t>
      </w:r>
    </w:p>
    <w:p w:rsidR="00194381" w:rsidRDefault="00161CDB" w:rsidP="00271EA5"/>
    <w:p w:rsidR="00D13F85" w:rsidRPr="00972FA4" w:rsidRDefault="0026131F" w:rsidP="00271EA5">
      <w:pPr>
        <w:rPr>
          <w:b/>
        </w:rPr>
      </w:pPr>
      <w:r w:rsidRPr="00972FA4">
        <w:rPr>
          <w:b/>
        </w:rPr>
        <w:t>Duties and Responsibilities</w:t>
      </w:r>
      <w:r w:rsidR="00972FA4">
        <w:rPr>
          <w:b/>
        </w:rPr>
        <w:t>:</w:t>
      </w:r>
    </w:p>
    <w:p w:rsidR="007D39D5" w:rsidRDefault="00271EA5" w:rsidP="00271EA5">
      <w:pPr>
        <w:numPr>
          <w:ilvl w:val="0"/>
          <w:numId w:val="6"/>
        </w:numPr>
      </w:pPr>
      <w:r>
        <w:t>Cultivate</w:t>
      </w:r>
      <w:r w:rsidR="0026131F">
        <w:t xml:space="preserve"> and maintain </w:t>
      </w:r>
      <w:r w:rsidR="001062FE">
        <w:t xml:space="preserve">an efficient </w:t>
      </w:r>
      <w:r>
        <w:t xml:space="preserve">documentation and </w:t>
      </w:r>
      <w:r w:rsidR="001062FE">
        <w:t>filing system</w:t>
      </w:r>
      <w:r w:rsidR="00996C15">
        <w:t xml:space="preserve"> for development/zoning files</w:t>
      </w:r>
    </w:p>
    <w:p w:rsidR="002E15EE" w:rsidRDefault="0026131F" w:rsidP="00271EA5">
      <w:pPr>
        <w:pStyle w:val="ListParagraph"/>
        <w:numPr>
          <w:ilvl w:val="0"/>
          <w:numId w:val="6"/>
        </w:numPr>
      </w:pPr>
      <w:r>
        <w:t>Assist attorne</w:t>
      </w:r>
      <w:r w:rsidR="001155AE">
        <w:t>ys with preparing and processing</w:t>
      </w:r>
      <w:r>
        <w:t xml:space="preserve"> development applications, including but not limited to do</w:t>
      </w:r>
      <w:r w:rsidR="00B87702">
        <w:t>cketing (pre and post approval)</w:t>
      </w:r>
    </w:p>
    <w:p w:rsidR="00271EA5" w:rsidRDefault="001062FE" w:rsidP="00271EA5">
      <w:pPr>
        <w:pStyle w:val="ListParagraph"/>
        <w:numPr>
          <w:ilvl w:val="0"/>
          <w:numId w:val="6"/>
        </w:numPr>
      </w:pPr>
      <w:r>
        <w:t xml:space="preserve">Utilize internet based resources to </w:t>
      </w:r>
      <w:r w:rsidR="003706E3">
        <w:t xml:space="preserve">gather </w:t>
      </w:r>
      <w:r w:rsidR="00165384">
        <w:t>and synthesize</w:t>
      </w:r>
      <w:r w:rsidR="00271EA5">
        <w:t xml:space="preserve"> property </w:t>
      </w:r>
      <w:r w:rsidR="003706E3">
        <w:t>inf</w:t>
      </w:r>
      <w:r w:rsidR="003A79D0">
        <w:t>ormation</w:t>
      </w:r>
    </w:p>
    <w:p w:rsidR="009349F5" w:rsidRDefault="0087556C" w:rsidP="00271EA5">
      <w:pPr>
        <w:pStyle w:val="ListParagraph"/>
        <w:numPr>
          <w:ilvl w:val="0"/>
          <w:numId w:val="6"/>
        </w:numPr>
      </w:pPr>
      <w:r>
        <w:t>Acquire</w:t>
      </w:r>
      <w:r w:rsidR="009349F5">
        <w:t xml:space="preserve"> information and copies from various municipalities and professionals (architects, engineers, etc.</w:t>
      </w:r>
      <w:r w:rsidR="00972FA4">
        <w:t>)</w:t>
      </w:r>
      <w:r w:rsidR="009349F5">
        <w:t xml:space="preserve"> to process and advance development applications</w:t>
      </w:r>
    </w:p>
    <w:p w:rsidR="009349F5" w:rsidRDefault="009349F5" w:rsidP="00271EA5">
      <w:pPr>
        <w:pStyle w:val="ListParagraph"/>
        <w:numPr>
          <w:ilvl w:val="0"/>
          <w:numId w:val="6"/>
        </w:numPr>
      </w:pPr>
      <w:r>
        <w:t>Obtain copies of recorded documents from various governmental offices where applicable, obtain tax receipts for properties</w:t>
      </w:r>
    </w:p>
    <w:p w:rsidR="00972FA4" w:rsidRDefault="0087556C" w:rsidP="00271EA5">
      <w:pPr>
        <w:numPr>
          <w:ilvl w:val="0"/>
          <w:numId w:val="6"/>
        </w:numPr>
      </w:pPr>
      <w:r>
        <w:t>Open</w:t>
      </w:r>
      <w:r w:rsidR="0026131F">
        <w:t xml:space="preserve"> </w:t>
      </w:r>
      <w:r>
        <w:t>new files, request</w:t>
      </w:r>
      <w:r w:rsidR="0026131F">
        <w:t xml:space="preserve"> conflict of </w:t>
      </w:r>
      <w:r>
        <w:t>interest checks, and maintain</w:t>
      </w:r>
      <w:r w:rsidR="0026131F">
        <w:t xml:space="preserve"> (including indexing and organ</w:t>
      </w:r>
      <w:r w:rsidR="003A79D0">
        <w:t>izing) client and general files</w:t>
      </w:r>
    </w:p>
    <w:p w:rsidR="00D970E6" w:rsidRDefault="00996C15" w:rsidP="00271EA5">
      <w:pPr>
        <w:numPr>
          <w:ilvl w:val="0"/>
          <w:numId w:val="6"/>
        </w:numPr>
      </w:pPr>
      <w:r>
        <w:t>Prepare</w:t>
      </w:r>
      <w:r w:rsidR="00972FA4">
        <w:t xml:space="preserve"> correspondence and other legal documents from written or verbal instruction.</w:t>
      </w:r>
    </w:p>
    <w:p w:rsidR="00972FA4" w:rsidRDefault="00972FA4" w:rsidP="00972FA4">
      <w:pPr>
        <w:pStyle w:val="ListParagraph"/>
        <w:numPr>
          <w:ilvl w:val="0"/>
          <w:numId w:val="6"/>
        </w:numPr>
      </w:pPr>
      <w:r>
        <w:t xml:space="preserve">Draft various letters to clients based on </w:t>
      </w:r>
      <w:r w:rsidR="003A79D0">
        <w:t>the specific transaction/matter</w:t>
      </w:r>
    </w:p>
    <w:p w:rsidR="00D13F85" w:rsidRDefault="001155AE" w:rsidP="00271EA5">
      <w:pPr>
        <w:numPr>
          <w:ilvl w:val="0"/>
          <w:numId w:val="6"/>
        </w:numPr>
      </w:pPr>
      <w:r>
        <w:t>Log</w:t>
      </w:r>
      <w:r w:rsidR="0026131F">
        <w:t xml:space="preserve"> attorney's time for billing purposes </w:t>
      </w:r>
      <w:r w:rsidR="00996C15">
        <w:t>and work</w:t>
      </w:r>
      <w:r w:rsidR="0026131F">
        <w:t xml:space="preserve"> with </w:t>
      </w:r>
      <w:r w:rsidR="003A79D0">
        <w:t>accounting</w:t>
      </w:r>
      <w:r w:rsidR="0026131F">
        <w:t xml:space="preserve"> to generate bills</w:t>
      </w:r>
    </w:p>
    <w:p w:rsidR="00297908" w:rsidRPr="00297908" w:rsidRDefault="0026131F" w:rsidP="00271EA5">
      <w:pPr>
        <w:numPr>
          <w:ilvl w:val="0"/>
          <w:numId w:val="6"/>
        </w:numPr>
      </w:pPr>
      <w:r>
        <w:rPr>
          <w:shd w:val="clear" w:color="auto" w:fill="FFFFFF"/>
        </w:rPr>
        <w:t>P</w:t>
      </w:r>
      <w:r w:rsidR="001155AE">
        <w:rPr>
          <w:shd w:val="clear" w:color="auto" w:fill="FFFFFF"/>
        </w:rPr>
        <w:t>rovide</w:t>
      </w:r>
      <w:r w:rsidRPr="00297908">
        <w:rPr>
          <w:shd w:val="clear" w:color="auto" w:fill="FFFFFF"/>
        </w:rPr>
        <w:t xml:space="preserve"> </w:t>
      </w:r>
      <w:r>
        <w:rPr>
          <w:shd w:val="clear" w:color="auto" w:fill="FFFFFF"/>
        </w:rPr>
        <w:t>admin</w:t>
      </w:r>
      <w:r w:rsidRPr="00297908">
        <w:rPr>
          <w:shd w:val="clear" w:color="auto" w:fill="FFFFFF"/>
        </w:rPr>
        <w:t xml:space="preserve"> support such as transcribing dictation, maintaining calendars, setting up meetings, </w:t>
      </w:r>
      <w:r w:rsidR="00077E4E">
        <w:rPr>
          <w:shd w:val="clear" w:color="auto" w:fill="FFFFFF"/>
        </w:rPr>
        <w:t>co</w:t>
      </w:r>
      <w:r w:rsidR="00077E4E">
        <w:t xml:space="preserve">ordinate courier deliveries, </w:t>
      </w:r>
      <w:r>
        <w:rPr>
          <w:shd w:val="clear" w:color="auto" w:fill="FFFFFF"/>
        </w:rPr>
        <w:t xml:space="preserve">sorting and distributing mail, </w:t>
      </w:r>
      <w:r w:rsidR="003A79D0">
        <w:rPr>
          <w:shd w:val="clear" w:color="auto" w:fill="FFFFFF"/>
        </w:rPr>
        <w:t>and filing</w:t>
      </w:r>
    </w:p>
    <w:p w:rsidR="0053001D" w:rsidRDefault="001155AE" w:rsidP="0053001D">
      <w:pPr>
        <w:numPr>
          <w:ilvl w:val="0"/>
          <w:numId w:val="6"/>
        </w:numPr>
      </w:pPr>
      <w:r>
        <w:t>Assist</w:t>
      </w:r>
      <w:r w:rsidR="0026131F">
        <w:t xml:space="preserve"> wit</w:t>
      </w:r>
      <w:r>
        <w:t>h overflow</w:t>
      </w:r>
      <w:r w:rsidR="0053001D">
        <w:t xml:space="preserve"> projects/assignments </w:t>
      </w:r>
      <w:r>
        <w:t>such as</w:t>
      </w:r>
      <w:r w:rsidR="0026131F">
        <w:t xml:space="preserve"> filing, ph</w:t>
      </w:r>
      <w:r>
        <w:t xml:space="preserve">otocopying, </w:t>
      </w:r>
      <w:r w:rsidR="00077E4E">
        <w:t xml:space="preserve">scanning, </w:t>
      </w:r>
      <w:r w:rsidR="0053001D">
        <w:t>or reception relief and perform other duties as needed upon request by immediate supervisor.</w:t>
      </w:r>
    </w:p>
    <w:p w:rsidR="00D13F85" w:rsidRDefault="00161CDB" w:rsidP="00271EA5">
      <w:pPr>
        <w:rPr>
          <w:b/>
        </w:rPr>
      </w:pPr>
    </w:p>
    <w:p w:rsidR="00E46B6C" w:rsidRPr="00972FA4" w:rsidRDefault="00165384" w:rsidP="00271EA5">
      <w:pPr>
        <w:rPr>
          <w:b/>
        </w:rPr>
      </w:pPr>
      <w:r w:rsidRPr="00972FA4">
        <w:rPr>
          <w:b/>
        </w:rPr>
        <w:t>Require</w:t>
      </w:r>
      <w:r w:rsidR="00972FA4" w:rsidRPr="00972FA4">
        <w:rPr>
          <w:b/>
        </w:rPr>
        <w:t>ments</w:t>
      </w:r>
      <w:r w:rsidR="00972FA4">
        <w:rPr>
          <w:b/>
        </w:rPr>
        <w:t>:</w:t>
      </w:r>
    </w:p>
    <w:p w:rsidR="00826A33" w:rsidRDefault="00826A33" w:rsidP="00826A33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 xml:space="preserve">1-3 years prior law firm administrative assistant experience preferred </w:t>
      </w:r>
    </w:p>
    <w:p w:rsidR="00826A33" w:rsidRDefault="00826A33" w:rsidP="00826A33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>Bachelor's degree preferred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Working knowledge of Adobe and Microsoft Office Suite: Outlook, Word, Excel, and PowerPoint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>Strong typing, computer, organizational, and administrative skills with meticulous attention to detail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Excellent communication and interpersonal skills 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Ability to prioritize workload and independently manage multiple tasks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be a team player and use firm resources effectively and efficiently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maintain professional contact with attorneys and staff and observe confidentiality of client and firm matters</w:t>
      </w:r>
    </w:p>
    <w:p w:rsidR="00826A33" w:rsidRDefault="00826A33" w:rsidP="00826A33">
      <w:pPr>
        <w:pStyle w:val="ListParagraph"/>
        <w:numPr>
          <w:ilvl w:val="0"/>
          <w:numId w:val="8"/>
        </w:numPr>
      </w:pPr>
      <w:r>
        <w:t>Type a minimum of 60 wpm</w:t>
      </w:r>
    </w:p>
    <w:p w:rsidR="008918EA" w:rsidRDefault="0026131F" w:rsidP="00271EA5">
      <w:r>
        <w:t xml:space="preserve">       </w:t>
      </w:r>
    </w:p>
    <w:p w:rsidR="008918EA" w:rsidRDefault="008918EA" w:rsidP="008918EA">
      <w:pPr>
        <w:rPr>
          <w:b/>
        </w:rPr>
      </w:pPr>
      <w:r>
        <w:rPr>
          <w:b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8918EA" w:rsidRDefault="008918EA" w:rsidP="00271EA5"/>
    <w:sectPr w:rsidR="008918EA" w:rsidSect="006D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20" w:rsidRDefault="00EC2220">
      <w:r>
        <w:separator/>
      </w:r>
    </w:p>
  </w:endnote>
  <w:endnote w:type="continuationSeparator" w:id="0">
    <w:p w:rsidR="00EC2220" w:rsidRDefault="00E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A" w:rsidRPr="00FD02C1" w:rsidRDefault="00CD3A67" w:rsidP="007C058A">
    <w:pPr>
      <w:pStyle w:val="Footer"/>
      <w:jc w:val="center"/>
      <w:rPr>
        <w:i/>
      </w:rPr>
    </w:pPr>
    <w:r w:rsidRPr="00CD3A67">
      <w:rPr>
        <w:i/>
        <w:noProof/>
        <w:sz w:val="16"/>
      </w:rPr>
      <w:t>{6582805: }</w:t>
    </w:r>
    <w:r w:rsidR="007C058A" w:rsidRPr="00FD02C1">
      <w:rPr>
        <w:i/>
      </w:rPr>
      <w:t>Woods Oviatt Gilman LLP is an Equal Opportunity Employer</w:t>
    </w:r>
  </w:p>
  <w:p w:rsidR="00414140" w:rsidRPr="00FD02C1" w:rsidRDefault="00161CDB" w:rsidP="007C0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F04731">
    <w:pPr>
      <w:pStyle w:val="Footer"/>
    </w:pPr>
    <w:r w:rsidRPr="00F04731">
      <w:rPr>
        <w:sz w:val="16"/>
      </w:rPr>
      <w:t>{Real Estate Development Assistant</w:t>
    </w:r>
    <w:proofErr w:type="gramStart"/>
    <w:r w:rsidRPr="00F04731">
      <w:rPr>
        <w:sz w:val="16"/>
      </w:rPr>
      <w:t>: }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20" w:rsidRDefault="00EC222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C2220" w:rsidRDefault="00EC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 w:rsidP="006D5706">
    <w:pPr>
      <w:rPr>
        <w:b/>
      </w:rPr>
    </w:pPr>
    <w:r>
      <w:rPr>
        <w:b/>
      </w:rPr>
      <w:t>POSITION DESCRIPTION</w:t>
    </w:r>
  </w:p>
  <w:p w:rsidR="006D5706" w:rsidRDefault="006D5706" w:rsidP="006D5706">
    <w:r>
      <w:t>Legal Assistant</w:t>
    </w:r>
  </w:p>
  <w:p w:rsidR="006D5706" w:rsidRDefault="006D5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7D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817"/>
    <w:multiLevelType w:val="hybridMultilevel"/>
    <w:tmpl w:val="512ED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E2A4586"/>
    <w:multiLevelType w:val="hybridMultilevel"/>
    <w:tmpl w:val="ED30D004"/>
    <w:lvl w:ilvl="0" w:tplc="379E2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392A" w:tentative="1">
      <w:start w:val="1"/>
      <w:numFmt w:val="lowerLetter"/>
      <w:lvlText w:val="%2."/>
      <w:lvlJc w:val="left"/>
      <w:pPr>
        <w:ind w:left="1800" w:hanging="360"/>
      </w:pPr>
    </w:lvl>
    <w:lvl w:ilvl="2" w:tplc="68ECA79A" w:tentative="1">
      <w:start w:val="1"/>
      <w:numFmt w:val="lowerRoman"/>
      <w:lvlText w:val="%3."/>
      <w:lvlJc w:val="right"/>
      <w:pPr>
        <w:ind w:left="2520" w:hanging="180"/>
      </w:pPr>
    </w:lvl>
    <w:lvl w:ilvl="3" w:tplc="4CA26110" w:tentative="1">
      <w:start w:val="1"/>
      <w:numFmt w:val="decimal"/>
      <w:lvlText w:val="%4."/>
      <w:lvlJc w:val="left"/>
      <w:pPr>
        <w:ind w:left="3240" w:hanging="360"/>
      </w:pPr>
    </w:lvl>
    <w:lvl w:ilvl="4" w:tplc="FDE610F2" w:tentative="1">
      <w:start w:val="1"/>
      <w:numFmt w:val="lowerLetter"/>
      <w:lvlText w:val="%5."/>
      <w:lvlJc w:val="left"/>
      <w:pPr>
        <w:ind w:left="3960" w:hanging="360"/>
      </w:pPr>
    </w:lvl>
    <w:lvl w:ilvl="5" w:tplc="66CAACDC" w:tentative="1">
      <w:start w:val="1"/>
      <w:numFmt w:val="lowerRoman"/>
      <w:lvlText w:val="%6."/>
      <w:lvlJc w:val="right"/>
      <w:pPr>
        <w:ind w:left="4680" w:hanging="180"/>
      </w:pPr>
    </w:lvl>
    <w:lvl w:ilvl="6" w:tplc="F4EA4AB8" w:tentative="1">
      <w:start w:val="1"/>
      <w:numFmt w:val="decimal"/>
      <w:lvlText w:val="%7."/>
      <w:lvlJc w:val="left"/>
      <w:pPr>
        <w:ind w:left="5400" w:hanging="360"/>
      </w:pPr>
    </w:lvl>
    <w:lvl w:ilvl="7" w:tplc="E9EA794E" w:tentative="1">
      <w:start w:val="1"/>
      <w:numFmt w:val="lowerLetter"/>
      <w:lvlText w:val="%8."/>
      <w:lvlJc w:val="left"/>
      <w:pPr>
        <w:ind w:left="6120" w:hanging="360"/>
      </w:pPr>
    </w:lvl>
    <w:lvl w:ilvl="8" w:tplc="47F01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41663"/>
    <w:multiLevelType w:val="hybridMultilevel"/>
    <w:tmpl w:val="2A6264E2"/>
    <w:lvl w:ilvl="0" w:tplc="963A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03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6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2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E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2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F2A45A8"/>
    <w:multiLevelType w:val="hybridMultilevel"/>
    <w:tmpl w:val="479A5EF4"/>
    <w:lvl w:ilvl="0" w:tplc="5A62E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F6B028" w:tentative="1">
      <w:start w:val="1"/>
      <w:numFmt w:val="lowerLetter"/>
      <w:lvlText w:val="%2."/>
      <w:lvlJc w:val="left"/>
      <w:pPr>
        <w:ind w:left="1800" w:hanging="360"/>
      </w:pPr>
    </w:lvl>
    <w:lvl w:ilvl="2" w:tplc="837EF5D0" w:tentative="1">
      <w:start w:val="1"/>
      <w:numFmt w:val="lowerRoman"/>
      <w:lvlText w:val="%3."/>
      <w:lvlJc w:val="right"/>
      <w:pPr>
        <w:ind w:left="2520" w:hanging="180"/>
      </w:pPr>
    </w:lvl>
    <w:lvl w:ilvl="3" w:tplc="C12A03F8" w:tentative="1">
      <w:start w:val="1"/>
      <w:numFmt w:val="decimal"/>
      <w:lvlText w:val="%4."/>
      <w:lvlJc w:val="left"/>
      <w:pPr>
        <w:ind w:left="3240" w:hanging="360"/>
      </w:pPr>
    </w:lvl>
    <w:lvl w:ilvl="4" w:tplc="ABF8FC46" w:tentative="1">
      <w:start w:val="1"/>
      <w:numFmt w:val="lowerLetter"/>
      <w:lvlText w:val="%5."/>
      <w:lvlJc w:val="left"/>
      <w:pPr>
        <w:ind w:left="3960" w:hanging="360"/>
      </w:pPr>
    </w:lvl>
    <w:lvl w:ilvl="5" w:tplc="CB96EBA4" w:tentative="1">
      <w:start w:val="1"/>
      <w:numFmt w:val="lowerRoman"/>
      <w:lvlText w:val="%6."/>
      <w:lvlJc w:val="right"/>
      <w:pPr>
        <w:ind w:left="4680" w:hanging="180"/>
      </w:pPr>
    </w:lvl>
    <w:lvl w:ilvl="6" w:tplc="946EB624" w:tentative="1">
      <w:start w:val="1"/>
      <w:numFmt w:val="decimal"/>
      <w:lvlText w:val="%7."/>
      <w:lvlJc w:val="left"/>
      <w:pPr>
        <w:ind w:left="5400" w:hanging="360"/>
      </w:pPr>
    </w:lvl>
    <w:lvl w:ilvl="7" w:tplc="FBE28FD0" w:tentative="1">
      <w:start w:val="1"/>
      <w:numFmt w:val="lowerLetter"/>
      <w:lvlText w:val="%8."/>
      <w:lvlJc w:val="left"/>
      <w:pPr>
        <w:ind w:left="6120" w:hanging="360"/>
      </w:pPr>
    </w:lvl>
    <w:lvl w:ilvl="8" w:tplc="C52823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5"/>
    <w:rsid w:val="00077E4E"/>
    <w:rsid w:val="001062FE"/>
    <w:rsid w:val="001155AE"/>
    <w:rsid w:val="00161CDB"/>
    <w:rsid w:val="00165384"/>
    <w:rsid w:val="0026131F"/>
    <w:rsid w:val="00271EA5"/>
    <w:rsid w:val="00311BCC"/>
    <w:rsid w:val="003706E3"/>
    <w:rsid w:val="003A79D0"/>
    <w:rsid w:val="00425B1B"/>
    <w:rsid w:val="0053001D"/>
    <w:rsid w:val="005C471E"/>
    <w:rsid w:val="006D5706"/>
    <w:rsid w:val="00755C5D"/>
    <w:rsid w:val="007C058A"/>
    <w:rsid w:val="007D2803"/>
    <w:rsid w:val="00826A33"/>
    <w:rsid w:val="0087556C"/>
    <w:rsid w:val="008918EA"/>
    <w:rsid w:val="00930AC2"/>
    <w:rsid w:val="009349F5"/>
    <w:rsid w:val="00936A76"/>
    <w:rsid w:val="00972FA4"/>
    <w:rsid w:val="00996C15"/>
    <w:rsid w:val="00A23901"/>
    <w:rsid w:val="00A760C8"/>
    <w:rsid w:val="00B7083F"/>
    <w:rsid w:val="00B87702"/>
    <w:rsid w:val="00BF5254"/>
    <w:rsid w:val="00CA7B44"/>
    <w:rsid w:val="00CC6CC9"/>
    <w:rsid w:val="00CD3A67"/>
    <w:rsid w:val="00DA4832"/>
    <w:rsid w:val="00EC2220"/>
    <w:rsid w:val="00F04731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A33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05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A33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05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2714</Characters>
  <Application>Microsoft Office Word</Application>
  <DocSecurity>4</DocSecurity>
  <PresentationFormat>14|.DOCX</PresentationFormat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- Legal Assistant (Jerry-Betsy) (6582805).DOCX</vt:lpstr>
    </vt:vector>
  </TitlesOfParts>
  <Company>Woods Oviatt Gilman LLP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- Legal Assistant (Jerry-Betsy) (6582805).DOCX</dc:title>
  <dc:subject>6582805: /font=8</dc:subject>
  <dc:creator>VanOrman, Derek T.</dc:creator>
  <cp:lastModifiedBy>VanOrman, Derek T.</cp:lastModifiedBy>
  <cp:revision>2</cp:revision>
  <cp:lastPrinted>2019-06-18T15:27:00Z</cp:lastPrinted>
  <dcterms:created xsi:type="dcterms:W3CDTF">2019-06-18T15:50:00Z</dcterms:created>
  <dcterms:modified xsi:type="dcterms:W3CDTF">2019-06-18T15:50:00Z</dcterms:modified>
</cp:coreProperties>
</file>